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6F607A1" w:rsidR="007E0412" w:rsidRPr="00F50B6A" w:rsidRDefault="00AF34E8" w:rsidP="00AD6FCD">
            <w:pPr>
              <w:pStyle w:val="NoSpacing"/>
              <w:rPr>
                <w:b/>
                <w:bCs/>
                <w:lang w:val="sr-Latn-RS"/>
              </w:rPr>
            </w:pPr>
            <w:r w:rsidRPr="007655AB">
              <w:rPr>
                <w:b/>
                <w:bCs/>
                <w:sz w:val="32"/>
                <w:szCs w:val="32"/>
                <w:lang w:val="sr-Latn-RS"/>
              </w:rPr>
              <w:t>28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179D8D6" w:rsidR="0070088D" w:rsidRPr="00C075C7" w:rsidRDefault="00785DB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85DBD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1A9C992" w:rsidR="002E6533" w:rsidRPr="00785DBD" w:rsidRDefault="00AF34E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lang w:val="sr-Latn-RS"/>
              </w:rPr>
              <w:t>Project: Make a birthday card for your friend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34F87D7" w:rsidR="002B5558" w:rsidRPr="00C075C7" w:rsidRDefault="00785DBD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BFEBDF4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463E7">
              <w:rPr>
                <w:rFonts w:eastAsia="Times New Roman" w:cstheme="minorHAnsi"/>
              </w:rPr>
              <w:t>izražavanje</w:t>
            </w:r>
            <w:proofErr w:type="spellEnd"/>
            <w:r w:rsidR="001463E7">
              <w:rPr>
                <w:rFonts w:eastAsia="Times New Roman" w:cstheme="minorHAnsi"/>
              </w:rPr>
              <w:t xml:space="preserve"> </w:t>
            </w:r>
            <w:proofErr w:type="spellStart"/>
            <w:r w:rsidR="001463E7">
              <w:rPr>
                <w:rFonts w:eastAsia="Times New Roman" w:cstheme="minorHAnsi"/>
              </w:rPr>
              <w:t>dopadanja</w:t>
            </w:r>
            <w:proofErr w:type="spellEnd"/>
            <w:r w:rsidR="001463E7">
              <w:rPr>
                <w:rFonts w:eastAsia="Times New Roman" w:cstheme="minorHAnsi"/>
              </w:rPr>
              <w:t xml:space="preserve"> i </w:t>
            </w:r>
            <w:proofErr w:type="spellStart"/>
            <w:r w:rsidR="001463E7">
              <w:rPr>
                <w:rFonts w:eastAsia="Times New Roman" w:cstheme="minorHAnsi"/>
              </w:rPr>
              <w:t>nedopadanja</w:t>
            </w:r>
            <w:proofErr w:type="spellEnd"/>
            <w:r w:rsidR="001463E7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06E641D" w14:textId="00A51300" w:rsidR="001D23B9" w:rsidRPr="001463E7" w:rsidRDefault="001463E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izrazi dopadanje ili nedopadanje prema hrani koristeći se jednostavnim jezičkim sredstvima</w:t>
            </w:r>
          </w:p>
          <w:p w14:paraId="2785E89C" w14:textId="5EAEEEF7" w:rsidR="001463E7" w:rsidRPr="001463E7" w:rsidRDefault="001463E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 rođendansku čestitku i kaže za koga je</w:t>
            </w:r>
          </w:p>
          <w:p w14:paraId="13E17D38" w14:textId="77777777" w:rsidR="001463E7" w:rsidRPr="001463E7" w:rsidRDefault="001463E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poštuj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 pravila učtive komunikacije.</w:t>
            </w:r>
          </w:p>
          <w:p w14:paraId="6CAC05EF" w14:textId="3EB72A60" w:rsidR="001463E7" w:rsidRPr="001D23B9" w:rsidRDefault="001463E7" w:rsidP="001463E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9B3BB45" w:rsidR="0002734A" w:rsidRPr="002F7040" w:rsidRDefault="001463E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4BD214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644770F" w:rsidR="0002734A" w:rsidRPr="0026431B" w:rsidRDefault="00C336A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26431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, poster My food,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kopija</w:t>
            </w:r>
            <w:proofErr w:type="spellEnd"/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6431B">
              <w:rPr>
                <w:rFonts w:eastAsia="Times New Roman" w:cstheme="minorHAnsi"/>
                <w:color w:val="000000"/>
                <w:kern w:val="24"/>
              </w:rPr>
              <w:t>nastavnog</w:t>
            </w:r>
            <w:proofErr w:type="spellEnd"/>
            <w:r w:rsidR="0026431B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8007A0" w:rsidRPr="008007A0">
              <w:rPr>
                <w:rFonts w:eastAsia="Times New Roman" w:cstheme="minorHAnsi"/>
                <w:color w:val="000000"/>
                <w:kern w:val="24"/>
              </w:rPr>
              <w:t>listića</w:t>
            </w:r>
            <w:proofErr w:type="spellEnd"/>
            <w:r w:rsidR="008007A0" w:rsidRPr="008007A0">
              <w:rPr>
                <w:rFonts w:eastAsia="Times New Roman" w:cstheme="minorHAnsi"/>
                <w:color w:val="000000"/>
                <w:kern w:val="24"/>
              </w:rPr>
              <w:t xml:space="preserve"> Module 3 – Food and Drinks, Teacher’s Resource Pack CD-ROM </w:t>
            </w:r>
            <w:r w:rsidR="008007A0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8007A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8007A0">
              <w:rPr>
                <w:rFonts w:eastAsia="Times New Roman" w:cstheme="minorHAnsi"/>
                <w:color w:val="000000"/>
                <w:kern w:val="24"/>
              </w:rPr>
              <w:t xml:space="preserve">). 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093CE6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1463E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463E7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3AFC2FC" w:rsidR="00080ECC" w:rsidRPr="002F7040" w:rsidRDefault="001463E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4CE876AC" w:rsidR="00080ECC" w:rsidRPr="00A53501" w:rsidRDefault="00A90199" w:rsidP="00A9019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A90199">
              <w:rPr>
                <w:rFonts w:eastAsia="Times New Roman" w:cstheme="minorHAnsi"/>
                <w:i/>
                <w:iCs/>
                <w:color w:val="000000"/>
                <w:kern w:val="24"/>
              </w:rPr>
              <w:t>I’m thirsty/hungry.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A90199">
              <w:rPr>
                <w:rFonts w:eastAsia="Times New Roman" w:cstheme="minorHAnsi"/>
                <w:i/>
                <w:iCs/>
                <w:color w:val="000000"/>
                <w:kern w:val="24"/>
              </w:rPr>
              <w:t>Do you want some …?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A90199">
              <w:rPr>
                <w:rFonts w:eastAsia="Times New Roman" w:cstheme="minorHAnsi"/>
                <w:i/>
                <w:iCs/>
                <w:color w:val="000000"/>
                <w:kern w:val="24"/>
              </w:rPr>
              <w:t>Yes, please. / No, thank you.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A9019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Here’s a birthday card for you!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AEE246F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078B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2F7EF" w14:textId="77777777" w:rsidR="00160F6B" w:rsidRDefault="00587580" w:rsidP="005875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Food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19AE305" w14:textId="77777777" w:rsidR="00587580" w:rsidRDefault="00587580" w:rsidP="0058758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3D87EA4C" w14:textId="77777777" w:rsidR="00587580" w:rsidRPr="00587580" w:rsidRDefault="00587580" w:rsidP="0058758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87580">
              <w:rPr>
                <w:rFonts w:eastAsia="Times New Roman" w:cstheme="minorHAnsi"/>
                <w:sz w:val="24"/>
                <w:szCs w:val="24"/>
              </w:rPr>
              <w:t xml:space="preserve">Teacher: Nancy, what’s your </w:t>
            </w:r>
            <w:proofErr w:type="spellStart"/>
            <w:r w:rsidRPr="00587580">
              <w:rPr>
                <w:rFonts w:eastAsia="Times New Roman" w:cstheme="minorHAnsi"/>
                <w:sz w:val="24"/>
                <w:szCs w:val="24"/>
              </w:rPr>
              <w:t>favourite</w:t>
            </w:r>
            <w:proofErr w:type="spellEnd"/>
            <w:r w:rsidRPr="00587580">
              <w:rPr>
                <w:rFonts w:eastAsia="Times New Roman" w:cstheme="minorHAnsi"/>
                <w:sz w:val="24"/>
                <w:szCs w:val="24"/>
              </w:rPr>
              <w:t xml:space="preserve"> food?</w:t>
            </w:r>
          </w:p>
          <w:p w14:paraId="4F613F50" w14:textId="77777777" w:rsidR="00587580" w:rsidRDefault="00587580" w:rsidP="0058758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87580">
              <w:rPr>
                <w:rFonts w:eastAsia="Times New Roman" w:cstheme="minorHAnsi"/>
                <w:sz w:val="24"/>
                <w:szCs w:val="24"/>
              </w:rPr>
              <w:t xml:space="preserve">Nancy: (My </w:t>
            </w:r>
            <w:proofErr w:type="spellStart"/>
            <w:r w:rsidRPr="00587580">
              <w:rPr>
                <w:rFonts w:eastAsia="Times New Roman" w:cstheme="minorHAnsi"/>
                <w:sz w:val="24"/>
                <w:szCs w:val="24"/>
              </w:rPr>
              <w:t>favourite</w:t>
            </w:r>
            <w:proofErr w:type="spellEnd"/>
            <w:r w:rsidRPr="00587580">
              <w:rPr>
                <w:rFonts w:eastAsia="Times New Roman" w:cstheme="minorHAnsi"/>
                <w:sz w:val="24"/>
                <w:szCs w:val="24"/>
              </w:rPr>
              <w:t xml:space="preserve"> food is) chocolate cake!</w:t>
            </w:r>
          </w:p>
          <w:p w14:paraId="057C3CAC" w14:textId="77777777" w:rsidR="00587580" w:rsidRDefault="00587580" w:rsidP="0058758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Happy birthday to you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5549A643" w:rsidR="00587580" w:rsidRPr="00587580" w:rsidRDefault="00587580" w:rsidP="0058758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42E686" w14:textId="1AC366A2" w:rsidR="00764D0F" w:rsidRDefault="00587580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 w:rsidR="000078B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5451211" w14:textId="1FE4709F" w:rsidR="00587580" w:rsidRDefault="00587580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05336E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078B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5B4C490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078BE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0078BE">
              <w:rPr>
                <w:b/>
                <w:sz w:val="24"/>
                <w:szCs w:val="24"/>
              </w:rPr>
              <w:t>5</w:t>
            </w:r>
            <w:r w:rsidRPr="00F50B6A">
              <w:rPr>
                <w:b/>
                <w:sz w:val="24"/>
                <w:szCs w:val="24"/>
              </w:rPr>
              <w:t xml:space="preserve">4.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0078BE">
              <w:rPr>
                <w:b/>
                <w:sz w:val="24"/>
                <w:szCs w:val="24"/>
              </w:rPr>
              <w:t>5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F10A06A" w:rsidR="0058004C" w:rsidRPr="00587580" w:rsidRDefault="0058004C" w:rsidP="00587580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 w:rsidR="000078BE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87580">
              <w:t xml:space="preserve"> </w:t>
            </w:r>
            <w:r w:rsidR="00587580" w:rsidRP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Choose. Talk with your</w:t>
            </w:r>
            <w:r w:rsid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87580" w:rsidRP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friend.</w:t>
            </w:r>
          </w:p>
          <w:p w14:paraId="5CDA7AFB" w14:textId="076E45CB" w:rsidR="0058004C" w:rsidRPr="008E1DBB" w:rsidRDefault="00587580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</w:t>
            </w:r>
            <w:r w:rsidR="00F756E3">
              <w:rPr>
                <w:rFonts w:eastAsia="Times New Roman" w:cstheme="minorHAnsi"/>
                <w:sz w:val="24"/>
                <w:szCs w:val="24"/>
              </w:rPr>
              <w:t>č</w:t>
            </w:r>
            <w:r>
              <w:rPr>
                <w:rFonts w:eastAsia="Times New Roman" w:cstheme="minorHAnsi"/>
                <w:sz w:val="24"/>
                <w:szCs w:val="24"/>
              </w:rPr>
              <w:t>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naizmenično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8E1DBB">
              <w:rPr>
                <w:rFonts w:eastAsia="Times New Roman" w:cstheme="minorHAnsi"/>
                <w:sz w:val="24"/>
                <w:szCs w:val="24"/>
              </w:rPr>
              <w:t>kao</w:t>
            </w:r>
            <w:proofErr w:type="spellEnd"/>
            <w:r w:rsidR="008E1DBB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="008E1DBB">
              <w:rPr>
                <w:rFonts w:eastAsia="Times New Roman" w:cstheme="minorHAnsi"/>
                <w:sz w:val="24"/>
                <w:szCs w:val="24"/>
              </w:rPr>
              <w:t>datom</w:t>
            </w:r>
            <w:proofErr w:type="spellEnd"/>
            <w:r w:rsidR="008E1DB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8E1DBB">
              <w:rPr>
                <w:rFonts w:eastAsia="Times New Roman" w:cstheme="minorHAnsi"/>
                <w:sz w:val="24"/>
                <w:szCs w:val="24"/>
              </w:rPr>
              <w:t>primeru</w:t>
            </w:r>
            <w:proofErr w:type="spellEnd"/>
            <w:r w:rsidR="008E1DBB">
              <w:rPr>
                <w:rFonts w:eastAsia="Times New Roman" w:cstheme="minorHAnsi"/>
                <w:sz w:val="24"/>
                <w:szCs w:val="24"/>
              </w:rPr>
              <w:t>:</w:t>
            </w:r>
          </w:p>
          <w:p w14:paraId="52A63CF7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1: I’m thirsty.</w:t>
            </w:r>
          </w:p>
          <w:p w14:paraId="4E7DB58F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2: Do you want some milk?</w:t>
            </w:r>
          </w:p>
          <w:p w14:paraId="47AB0305" w14:textId="6E9FDE37" w:rsid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1: Yes, please. / No, thank you.</w:t>
            </w:r>
          </w:p>
          <w:p w14:paraId="061CCF82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69FA904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1: I’m hungry.</w:t>
            </w:r>
          </w:p>
          <w:p w14:paraId="3623BBE5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2: Do you want some bananas?</w:t>
            </w:r>
          </w:p>
          <w:p w14:paraId="13EC17EF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1: Yes, please. / No, thank you.</w:t>
            </w:r>
          </w:p>
          <w:p w14:paraId="635EFA33" w14:textId="1A515484" w:rsid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1: I’m hungry.</w:t>
            </w:r>
          </w:p>
          <w:p w14:paraId="3D241ED3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DB15037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2: Do you want some sandwiches?</w:t>
            </w:r>
          </w:p>
          <w:p w14:paraId="6443D3D4" w14:textId="2DBF5A72" w:rsid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E1DBB">
              <w:rPr>
                <w:rFonts w:eastAsia="Times New Roman" w:cstheme="minorHAnsi"/>
                <w:sz w:val="24"/>
                <w:szCs w:val="24"/>
                <w:lang w:val="ru-RU"/>
              </w:rPr>
              <w:t>Pupil 1: Yes, please. / No, thank you.</w:t>
            </w:r>
          </w:p>
          <w:p w14:paraId="20FDA06E" w14:textId="4ABD3EA6" w:rsidR="008E1DBB" w:rsidRPr="008E1DBB" w:rsidRDefault="008E1DBB" w:rsidP="008E1DB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deli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ohrabruje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91941DE" w14:textId="52823DC1" w:rsidR="008E1DBB" w:rsidRPr="008E1DBB" w:rsidRDefault="008E1DBB" w:rsidP="008E1DB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9880940" w14:textId="37731795" w:rsidR="008E1DBB" w:rsidRPr="008E1DBB" w:rsidRDefault="008E1DBB" w:rsidP="008E1DB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55C88AB" w14:textId="77777777" w:rsidR="008E1DBB" w:rsidRPr="008E1DBB" w:rsidRDefault="008E1DBB" w:rsidP="008E1DB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5051902" w14:textId="77777777" w:rsidR="0058004C" w:rsidRPr="00F756E3" w:rsidRDefault="00F756E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dijalogu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0CE1A1C" w:rsidR="00F756E3" w:rsidRPr="008A62DA" w:rsidRDefault="00F756E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0614951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0078BE">
              <w:rPr>
                <w:b/>
                <w:sz w:val="24"/>
                <w:szCs w:val="24"/>
              </w:rPr>
              <w:t>14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87580" w:rsidRPr="00587580">
              <w:rPr>
                <w:rFonts w:ascii="VAGRoundedStd-Black" w:hAnsi="VAGRoundedStd-Black" w:cs="VAGRoundedStd-Black"/>
                <w:b/>
                <w:bCs/>
                <w:color w:val="000000"/>
                <w:sz w:val="32"/>
                <w:szCs w:val="32"/>
                <w:lang w:val="hr-HR"/>
              </w:rPr>
              <w:t xml:space="preserve"> </w:t>
            </w:r>
            <w:r w:rsidR="00587580" w:rsidRP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Put a tick (</w:t>
            </w:r>
            <w:r w:rsidR="00587580" w:rsidRPr="00587580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✓</w:t>
            </w:r>
            <w:r w:rsidR="00587580" w:rsidRP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 or a cross (</w:t>
            </w:r>
            <w:r w:rsidR="00587580" w:rsidRPr="00587580">
              <w:rPr>
                <w:rFonts w:ascii="Segoe UI Symbol" w:hAnsi="Segoe UI Symbol" w:cs="Segoe UI Symbol"/>
                <w:b/>
                <w:bCs/>
                <w:sz w:val="24"/>
                <w:szCs w:val="24"/>
                <w:lang w:val="hr-HR"/>
              </w:rPr>
              <w:t>✗</w:t>
            </w:r>
            <w:r w:rsidR="00587580" w:rsidRP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).</w:t>
            </w:r>
          </w:p>
          <w:p w14:paraId="76F9EE67" w14:textId="77777777" w:rsidR="0058004C" w:rsidRPr="00760767" w:rsidRDefault="0076076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B4FB3B6" w14:textId="6C5A624C" w:rsidR="00760767" w:rsidRPr="00760767" w:rsidRDefault="0076076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60767">
              <w:rPr>
                <w:bCs/>
                <w:sz w:val="24"/>
                <w:szCs w:val="24"/>
              </w:rPr>
              <w:t>Objašnjava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učenicima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60767">
              <w:rPr>
                <w:bCs/>
                <w:sz w:val="24"/>
                <w:szCs w:val="24"/>
              </w:rPr>
              <w:t>treba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60767">
              <w:rPr>
                <w:bCs/>
                <w:sz w:val="24"/>
                <w:szCs w:val="24"/>
              </w:rPr>
              <w:t>pogledaju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hranu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koja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je </w:t>
            </w:r>
            <w:proofErr w:type="spellStart"/>
            <w:proofErr w:type="gramStart"/>
            <w:r w:rsidRPr="00760767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poslužavniku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60767">
              <w:rPr>
                <w:bCs/>
                <w:sz w:val="24"/>
                <w:szCs w:val="24"/>
              </w:rPr>
              <w:t>koju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prikaza</w:t>
            </w:r>
            <w:r w:rsidR="008007A0">
              <w:rPr>
                <w:bCs/>
                <w:sz w:val="24"/>
                <w:szCs w:val="24"/>
              </w:rPr>
              <w:t>ni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likovi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vole, a </w:t>
            </w:r>
            <w:proofErr w:type="spellStart"/>
            <w:r w:rsidRPr="00760767">
              <w:rPr>
                <w:bCs/>
                <w:sz w:val="24"/>
                <w:szCs w:val="24"/>
              </w:rPr>
              <w:t>zatim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označe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hranu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ispod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007A0">
              <w:rPr>
                <w:bCs/>
                <w:sz w:val="24"/>
                <w:szCs w:val="24"/>
              </w:rPr>
              <w:t>crteža</w:t>
            </w:r>
            <w:proofErr w:type="spellEnd"/>
            <w:r w:rsidR="008007A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odgovarajućim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znakom</w:t>
            </w:r>
            <w:proofErr w:type="spellEnd"/>
            <w:r w:rsidRPr="00760767">
              <w:rPr>
                <w:bCs/>
                <w:sz w:val="24"/>
                <w:szCs w:val="24"/>
              </w:rPr>
              <w:t>.</w:t>
            </w:r>
          </w:p>
          <w:p w14:paraId="07B52125" w14:textId="77777777" w:rsidR="00760767" w:rsidRPr="00760767" w:rsidRDefault="0076076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60767">
              <w:rPr>
                <w:bCs/>
                <w:sz w:val="24"/>
                <w:szCs w:val="24"/>
              </w:rPr>
              <w:t>Prati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tok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aktivnosti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60767">
              <w:rPr>
                <w:bCs/>
                <w:sz w:val="24"/>
                <w:szCs w:val="24"/>
              </w:rPr>
              <w:t>pomaže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po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potrebi</w:t>
            </w:r>
            <w:proofErr w:type="spellEnd"/>
            <w:r w:rsidRPr="00760767">
              <w:rPr>
                <w:bCs/>
                <w:sz w:val="24"/>
                <w:szCs w:val="24"/>
              </w:rPr>
              <w:t>.</w:t>
            </w:r>
          </w:p>
          <w:p w14:paraId="397B5993" w14:textId="77777777" w:rsidR="00760767" w:rsidRPr="00760767" w:rsidRDefault="0076076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60767">
              <w:rPr>
                <w:bCs/>
                <w:sz w:val="24"/>
                <w:szCs w:val="24"/>
              </w:rPr>
              <w:t>Sluša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60767">
              <w:rPr>
                <w:bCs/>
                <w:sz w:val="24"/>
                <w:szCs w:val="24"/>
              </w:rPr>
              <w:t>proverava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odgovore</w:t>
            </w:r>
            <w:proofErr w:type="spellEnd"/>
            <w:r w:rsidRPr="007607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0767">
              <w:rPr>
                <w:bCs/>
                <w:sz w:val="24"/>
                <w:szCs w:val="24"/>
              </w:rPr>
              <w:t>učenika</w:t>
            </w:r>
            <w:proofErr w:type="spellEnd"/>
            <w:r w:rsidRPr="00760767">
              <w:rPr>
                <w:bCs/>
                <w:sz w:val="24"/>
                <w:szCs w:val="24"/>
              </w:rPr>
              <w:t>.</w:t>
            </w:r>
          </w:p>
          <w:p w14:paraId="0779C4D7" w14:textId="3D6DD46E" w:rsidR="00760767" w:rsidRPr="00F50B6A" w:rsidRDefault="00760767" w:rsidP="0076076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AC890" w14:textId="77777777" w:rsidR="008569BE" w:rsidRDefault="00F756E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hranu prikazanu u vežbanju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177BE0C8" w14:textId="77777777" w:rsidR="00F756E3" w:rsidRDefault="00F756E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koju hranu likovi u udžbeniku vole ili ne vole.</w:t>
            </w:r>
          </w:p>
          <w:p w14:paraId="65811E4E" w14:textId="1647BE5E" w:rsidR="00F756E3" w:rsidRPr="00F50B6A" w:rsidRDefault="00F756E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F756E3" w:rsidRPr="002F7040" w14:paraId="7E363136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14CF7" w14:textId="77777777" w:rsidR="00F756E3" w:rsidRDefault="00F756E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5030BF" w14:textId="77777777" w:rsidR="00F756E3" w:rsidRPr="008007A0" w:rsidRDefault="00F756E3" w:rsidP="0058004C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Pr="008007A0">
              <w:rPr>
                <w:b/>
                <w:sz w:val="24"/>
                <w:szCs w:val="24"/>
              </w:rPr>
              <w:t>Memory game</w:t>
            </w:r>
          </w:p>
          <w:p w14:paraId="54705C09" w14:textId="75879D4F" w:rsidR="00F756E3" w:rsidRDefault="00F756E3" w:rsidP="00F756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posmatraju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u 14.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minuta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gramStart"/>
            <w:r>
              <w:rPr>
                <w:bCs/>
                <w:sz w:val="24"/>
                <w:szCs w:val="24"/>
              </w:rPr>
              <w:t>a</w:t>
            </w:r>
            <w:proofErr w:type="gram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zatvore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knjige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F0A706E" w14:textId="77777777" w:rsidR="00F756E3" w:rsidRDefault="00F756E3" w:rsidP="00F756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8293D27" w14:textId="77777777" w:rsidR="00F756E3" w:rsidRDefault="00F756E3" w:rsidP="00F756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F756E3">
              <w:rPr>
                <w:bCs/>
                <w:sz w:val="24"/>
                <w:szCs w:val="24"/>
              </w:rPr>
              <w:t>Lilly likes milk.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</w:rPr>
              <w:t>i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timova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</w:t>
            </w:r>
            <w:proofErr w:type="spellEnd"/>
            <w:r>
              <w:rPr>
                <w:bCs/>
                <w:sz w:val="24"/>
                <w:szCs w:val="24"/>
              </w:rPr>
              <w:t xml:space="preserve"> li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odnosu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ili</w:t>
            </w:r>
            <w:proofErr w:type="spellEnd"/>
            <w:r>
              <w:rPr>
                <w:bCs/>
                <w:sz w:val="24"/>
                <w:szCs w:val="24"/>
              </w:rPr>
              <w:t xml:space="preserve"> ne.</w:t>
            </w:r>
          </w:p>
          <w:p w14:paraId="2825A5A9" w14:textId="47510C07" w:rsidR="00F756E3" w:rsidRDefault="00F756E3" w:rsidP="00F756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svaki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dodeljuje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timovima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poen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proglašava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pobednika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B4734E6" w14:textId="769EA072" w:rsidR="00F756E3" w:rsidRDefault="00F756E3" w:rsidP="00F756E3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233FDB12" w14:textId="77777777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756E3">
              <w:rPr>
                <w:bCs/>
                <w:i/>
                <w:iCs/>
                <w:sz w:val="24"/>
                <w:szCs w:val="24"/>
              </w:rPr>
              <w:t>Teacher: Lilly likes milk.</w:t>
            </w:r>
          </w:p>
          <w:p w14:paraId="63C4032D" w14:textId="77777777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756E3">
              <w:rPr>
                <w:bCs/>
                <w:i/>
                <w:iCs/>
                <w:sz w:val="24"/>
                <w:szCs w:val="24"/>
              </w:rPr>
              <w:t>Team A Pupil 1: Yes.</w:t>
            </w:r>
          </w:p>
          <w:p w14:paraId="71BAB3AE" w14:textId="77777777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756E3">
              <w:rPr>
                <w:bCs/>
                <w:i/>
                <w:iCs/>
                <w:sz w:val="24"/>
                <w:szCs w:val="24"/>
              </w:rPr>
              <w:t>Teacher: Correct. One point for Team A.</w:t>
            </w:r>
          </w:p>
          <w:p w14:paraId="228C0E5A" w14:textId="77777777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756E3">
              <w:rPr>
                <w:bCs/>
                <w:i/>
                <w:iCs/>
                <w:sz w:val="24"/>
                <w:szCs w:val="24"/>
              </w:rPr>
              <w:t>Charlie likes chips.</w:t>
            </w:r>
          </w:p>
          <w:p w14:paraId="720F5B26" w14:textId="77777777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756E3">
              <w:rPr>
                <w:bCs/>
                <w:i/>
                <w:iCs/>
                <w:sz w:val="24"/>
                <w:szCs w:val="24"/>
              </w:rPr>
              <w:t>Team B Pupil 1: Yes.</w:t>
            </w:r>
          </w:p>
          <w:p w14:paraId="3E7E28F4" w14:textId="3D5D7C29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756E3">
              <w:rPr>
                <w:bCs/>
                <w:i/>
                <w:iCs/>
                <w:sz w:val="24"/>
                <w:szCs w:val="24"/>
              </w:rPr>
              <w:t>Teacher: That’s wrong. No point for Team B.</w:t>
            </w:r>
          </w:p>
          <w:p w14:paraId="6A52A639" w14:textId="424D3CE3" w:rsidR="00F756E3" w:rsidRPr="00F756E3" w:rsidRDefault="00F756E3" w:rsidP="00F756E3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8B5D9" w14:textId="77777777" w:rsidR="00F756E3" w:rsidRDefault="001463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i pamte crteže u knjizi.</w:t>
            </w:r>
          </w:p>
          <w:p w14:paraId="7FBFDAB4" w14:textId="64E89C2C" w:rsidR="001463E7" w:rsidRDefault="001463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 osnovu sećanja odgovaraju na pitanja i takmiče se.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6336A43" w:rsidR="00E063D5" w:rsidRPr="00F50B6A" w:rsidRDefault="000078BE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87580">
              <w:t xml:space="preserve"> </w:t>
            </w:r>
            <w:r w:rsidR="00587580" w:rsidRPr="0058758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 play!</w:t>
            </w:r>
          </w:p>
          <w:p w14:paraId="63DD5FEF" w14:textId="77777777" w:rsidR="00E063D5" w:rsidRPr="00B3762E" w:rsidRDefault="00B3762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kopije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listića</w:t>
            </w:r>
            <w:proofErr w:type="spellEnd"/>
            <w:r>
              <w:rPr>
                <w:bCs/>
                <w:sz w:val="24"/>
                <w:szCs w:val="24"/>
              </w:rPr>
              <w:t xml:space="preserve"> Module 3 – Food and Drinks, </w:t>
            </w:r>
            <w:r w:rsidRPr="00B3762E">
              <w:rPr>
                <w:bCs/>
                <w:sz w:val="24"/>
                <w:szCs w:val="24"/>
              </w:rPr>
              <w:t>Teacher’s Resource Pack CD-ROM</w:t>
            </w:r>
            <w:r>
              <w:rPr>
                <w:bCs/>
                <w:sz w:val="24"/>
                <w:szCs w:val="24"/>
              </w:rPr>
              <w:t>.</w:t>
            </w:r>
          </w:p>
          <w:p w14:paraId="29A23486" w14:textId="11B1FD77" w:rsidR="00B3762E" w:rsidRPr="00B3762E" w:rsidRDefault="00B3762E" w:rsidP="00B37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3762E">
              <w:rPr>
                <w:bCs/>
                <w:sz w:val="24"/>
                <w:szCs w:val="24"/>
              </w:rPr>
              <w:t>Obj</w:t>
            </w:r>
            <w:r>
              <w:rPr>
                <w:bCs/>
                <w:sz w:val="24"/>
                <w:szCs w:val="24"/>
              </w:rPr>
              <w:t>a</w:t>
            </w:r>
            <w:r w:rsidRPr="00B3762E">
              <w:rPr>
                <w:bCs/>
                <w:sz w:val="24"/>
                <w:szCs w:val="24"/>
              </w:rPr>
              <w:t>šnjava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3762E">
              <w:rPr>
                <w:bCs/>
                <w:sz w:val="24"/>
                <w:szCs w:val="24"/>
              </w:rPr>
              <w:t>svaki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učenik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dobija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po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jedan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izrezan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crtež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hrane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koji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treba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3762E">
              <w:rPr>
                <w:bCs/>
                <w:sz w:val="24"/>
                <w:szCs w:val="24"/>
              </w:rPr>
              <w:t>oboji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samo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3762E"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jedne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strane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B3762E">
              <w:rPr>
                <w:bCs/>
                <w:sz w:val="24"/>
                <w:szCs w:val="24"/>
              </w:rPr>
              <w:t>zavisnosti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od toga </w:t>
            </w:r>
            <w:proofErr w:type="spellStart"/>
            <w:r w:rsidRPr="00B3762E">
              <w:rPr>
                <w:bCs/>
                <w:sz w:val="24"/>
                <w:szCs w:val="24"/>
              </w:rPr>
              <w:t>voli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li </w:t>
            </w:r>
            <w:proofErr w:type="spellStart"/>
            <w:r w:rsidRPr="00B3762E">
              <w:rPr>
                <w:bCs/>
                <w:sz w:val="24"/>
                <w:szCs w:val="24"/>
              </w:rPr>
              <w:t>ili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ne </w:t>
            </w:r>
            <w:proofErr w:type="spellStart"/>
            <w:r w:rsidRPr="00B3762E">
              <w:rPr>
                <w:bCs/>
                <w:sz w:val="24"/>
                <w:szCs w:val="24"/>
              </w:rPr>
              <w:t>određenu</w:t>
            </w:r>
            <w:proofErr w:type="spellEnd"/>
            <w:r w:rsidRPr="00B376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3762E">
              <w:rPr>
                <w:bCs/>
                <w:sz w:val="24"/>
                <w:szCs w:val="24"/>
              </w:rPr>
              <w:t>hranu</w:t>
            </w:r>
            <w:proofErr w:type="spellEnd"/>
            <w:r w:rsidRPr="00B3762E">
              <w:rPr>
                <w:bCs/>
                <w:sz w:val="24"/>
                <w:szCs w:val="24"/>
              </w:rPr>
              <w:t>.</w:t>
            </w:r>
          </w:p>
          <w:p w14:paraId="082F6AB7" w14:textId="1E1D9BD1" w:rsidR="00B3762E" w:rsidRPr="00D37BC4" w:rsidRDefault="00D37BC4" w:rsidP="00B37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prošetaju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učionicom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</w:t>
            </w:r>
            <w:proofErr w:type="spellEnd"/>
            <w:r>
              <w:rPr>
                <w:bCs/>
                <w:sz w:val="24"/>
                <w:szCs w:val="24"/>
              </w:rPr>
              <w:t xml:space="preserve"> par, </w:t>
            </w:r>
            <w:proofErr w:type="spellStart"/>
            <w:r>
              <w:rPr>
                <w:bCs/>
                <w:sz w:val="24"/>
                <w:szCs w:val="24"/>
              </w:rPr>
              <w:t>tako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će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sličicu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obojen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deo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odnosno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voli</w:t>
            </w:r>
            <w:proofErr w:type="spellEnd"/>
            <w:r>
              <w:rPr>
                <w:bCs/>
                <w:sz w:val="24"/>
                <w:szCs w:val="24"/>
              </w:rPr>
              <w:t xml:space="preserve"> banana,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ne </w:t>
            </w:r>
            <w:proofErr w:type="spellStart"/>
            <w:r>
              <w:rPr>
                <w:bCs/>
                <w:sz w:val="24"/>
                <w:szCs w:val="24"/>
              </w:rPr>
              <w:t>voli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0EF5047" w14:textId="2FC5431F" w:rsidR="00D37BC4" w:rsidRPr="00D37BC4" w:rsidRDefault="00D37BC4" w:rsidP="00B376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37BC4">
              <w:rPr>
                <w:bCs/>
                <w:sz w:val="24"/>
                <w:szCs w:val="24"/>
              </w:rPr>
              <w:lastRenderedPageBreak/>
              <w:t>Aktivnost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D37BC4">
              <w:rPr>
                <w:bCs/>
                <w:sz w:val="24"/>
                <w:szCs w:val="24"/>
              </w:rPr>
              <w:t>završava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7BC4">
              <w:rPr>
                <w:bCs/>
                <w:sz w:val="24"/>
                <w:szCs w:val="24"/>
              </w:rPr>
              <w:t>nakon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tri </w:t>
            </w:r>
            <w:proofErr w:type="spellStart"/>
            <w:r w:rsidRPr="00D37BC4">
              <w:rPr>
                <w:bCs/>
                <w:sz w:val="24"/>
                <w:szCs w:val="24"/>
              </w:rPr>
              <w:t>minuta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201F6">
              <w:rPr>
                <w:bCs/>
                <w:sz w:val="24"/>
                <w:szCs w:val="24"/>
              </w:rPr>
              <w:t>ili</w:t>
            </w:r>
            <w:proofErr w:type="spellEnd"/>
            <w:proofErr w:type="gramEnd"/>
            <w:r w:rsid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201F6">
              <w:rPr>
                <w:bCs/>
                <w:sz w:val="24"/>
                <w:szCs w:val="24"/>
              </w:rPr>
              <w:t>ako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7BC4">
              <w:rPr>
                <w:bCs/>
                <w:sz w:val="24"/>
                <w:szCs w:val="24"/>
              </w:rPr>
              <w:t>svi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7BC4">
              <w:rPr>
                <w:bCs/>
                <w:sz w:val="24"/>
                <w:szCs w:val="24"/>
              </w:rPr>
              <w:t>učenici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pre toga </w:t>
            </w:r>
            <w:proofErr w:type="spellStart"/>
            <w:r w:rsidRPr="00D37BC4">
              <w:rPr>
                <w:bCs/>
                <w:sz w:val="24"/>
                <w:szCs w:val="24"/>
              </w:rPr>
              <w:t>pronađu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37BC4">
              <w:rPr>
                <w:bCs/>
                <w:sz w:val="24"/>
                <w:szCs w:val="24"/>
              </w:rPr>
              <w:t>svoj</w:t>
            </w:r>
            <w:proofErr w:type="spellEnd"/>
            <w:r w:rsidRPr="00D37BC4">
              <w:rPr>
                <w:bCs/>
                <w:sz w:val="24"/>
                <w:szCs w:val="24"/>
              </w:rPr>
              <w:t xml:space="preserve"> par.</w:t>
            </w:r>
          </w:p>
          <w:p w14:paraId="28820D6F" w14:textId="77777777" w:rsidR="00B201F6" w:rsidRDefault="00D37BC4" w:rsidP="00B201F6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D37BC4">
              <w:rPr>
                <w:bCs/>
                <w:sz w:val="24"/>
                <w:szCs w:val="24"/>
              </w:rPr>
              <w:t xml:space="preserve">Primer: </w:t>
            </w:r>
          </w:p>
          <w:p w14:paraId="36CCA70B" w14:textId="3DACC804" w:rsidR="00D37BC4" w:rsidRPr="00405D92" w:rsidRDefault="00405D92" w:rsidP="00B201F6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405D92">
              <w:rPr>
                <w:bCs/>
                <w:i/>
                <w:iCs/>
                <w:sz w:val="24"/>
                <w:szCs w:val="24"/>
              </w:rPr>
              <w:t xml:space="preserve">I </w:t>
            </w:r>
            <w:r w:rsidR="00D37BC4" w:rsidRPr="00405D92">
              <w:rPr>
                <w:bCs/>
                <w:i/>
                <w:iCs/>
                <w:sz w:val="24"/>
                <w:szCs w:val="24"/>
              </w:rPr>
              <w:t>like milk. I don’t like milk.</w:t>
            </w:r>
          </w:p>
          <w:p w14:paraId="11C9B589" w14:textId="77777777" w:rsidR="00405D92" w:rsidRPr="00D37BC4" w:rsidRDefault="00405D92" w:rsidP="00B201F6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  <w:p w14:paraId="0A5DF3A0" w14:textId="1F9091A0" w:rsidR="00D37BC4" w:rsidRPr="00B3762E" w:rsidRDefault="00D37BC4" w:rsidP="00D37BC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D4668" w14:textId="77777777" w:rsidR="008569BE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Boje hranu na nastavnom listiću.</w:t>
            </w:r>
          </w:p>
          <w:p w14:paraId="5157FFEA" w14:textId="5EF3D1EB" w:rsidR="00B201F6" w:rsidRPr="00F50B6A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Traže i pronalaze par, koristeći naučenu konstrukciju.</w:t>
            </w:r>
          </w:p>
        </w:tc>
      </w:tr>
      <w:tr w:rsidR="00B201F6" w:rsidRPr="002F7040" w14:paraId="53E353D0" w14:textId="77777777" w:rsidTr="00BA689A">
        <w:trPr>
          <w:trHeight w:val="3809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B201F6" w:rsidRDefault="00B201F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562C76CB" w:rsidR="00B201F6" w:rsidRPr="00F50B6A" w:rsidRDefault="00B201F6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87580">
              <w:rPr>
                <w:b/>
                <w:bCs/>
                <w:sz w:val="24"/>
                <w:szCs w:val="24"/>
              </w:rPr>
              <w:t>Make a birthday card for your friend.</w:t>
            </w:r>
          </w:p>
          <w:p w14:paraId="3BE5B38A" w14:textId="77777777" w:rsidR="00B201F6" w:rsidRPr="00F50B6A" w:rsidRDefault="00B201F6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44BAE78" w14:textId="0BCEDFAA" w:rsidR="00B201F6" w:rsidRPr="00B201F6" w:rsidRDefault="00B201F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rođendansku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F0E53">
              <w:rPr>
                <w:bCs/>
                <w:sz w:val="24"/>
                <w:szCs w:val="24"/>
              </w:rPr>
              <w:t>č</w:t>
            </w:r>
            <w:r>
              <w:rPr>
                <w:bCs/>
                <w:sz w:val="24"/>
                <w:szCs w:val="24"/>
              </w:rPr>
              <w:t>estitku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ili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drugaricu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1C95A37" w14:textId="77777777" w:rsidR="00B201F6" w:rsidRPr="00B201F6" w:rsidRDefault="00B201F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povremeno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toku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B201F6">
              <w:rPr>
                <w:bCs/>
                <w:i/>
                <w:iCs/>
                <w:sz w:val="24"/>
                <w:szCs w:val="24"/>
              </w:rPr>
              <w:t>What</w:t>
            </w:r>
            <w:proofErr w:type="gramEnd"/>
            <w:r w:rsidRPr="00B201F6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B201F6">
              <w:rPr>
                <w:bCs/>
                <w:i/>
                <w:iCs/>
                <w:sz w:val="24"/>
                <w:szCs w:val="24"/>
              </w:rPr>
              <w:t xml:space="preserve"> is it?</w:t>
            </w:r>
          </w:p>
          <w:p w14:paraId="73F9A1DE" w14:textId="77777777" w:rsidR="00B201F6" w:rsidRDefault="00B201F6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201F6">
              <w:rPr>
                <w:bCs/>
                <w:sz w:val="24"/>
                <w:szCs w:val="24"/>
              </w:rPr>
              <w:t>Pušta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sz w:val="24"/>
                <w:szCs w:val="24"/>
              </w:rPr>
              <w:t>pesmice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sz w:val="24"/>
                <w:szCs w:val="24"/>
              </w:rPr>
              <w:t>iz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sz w:val="24"/>
                <w:szCs w:val="24"/>
              </w:rPr>
              <w:t>nastavne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sz w:val="24"/>
                <w:szCs w:val="24"/>
              </w:rPr>
              <w:t>teme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B201F6">
              <w:rPr>
                <w:bCs/>
                <w:sz w:val="24"/>
                <w:szCs w:val="24"/>
              </w:rPr>
              <w:t>My</w:t>
            </w:r>
            <w:proofErr w:type="gramEnd"/>
            <w:r w:rsidRPr="00B201F6">
              <w:rPr>
                <w:bCs/>
                <w:sz w:val="24"/>
                <w:szCs w:val="24"/>
              </w:rPr>
              <w:t xml:space="preserve"> birthday </w:t>
            </w:r>
            <w:proofErr w:type="spellStart"/>
            <w:r w:rsidRPr="00B201F6">
              <w:rPr>
                <w:bCs/>
                <w:sz w:val="24"/>
                <w:szCs w:val="24"/>
              </w:rPr>
              <w:t>dok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sz w:val="24"/>
                <w:szCs w:val="24"/>
              </w:rPr>
              <w:t>učenici</w:t>
            </w:r>
            <w:proofErr w:type="spellEnd"/>
            <w:r w:rsidRPr="00B201F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201F6">
              <w:rPr>
                <w:bCs/>
                <w:sz w:val="24"/>
                <w:szCs w:val="24"/>
              </w:rPr>
              <w:t>rade</w:t>
            </w:r>
            <w:proofErr w:type="spellEnd"/>
            <w:r w:rsidRPr="00B201F6">
              <w:rPr>
                <w:bCs/>
                <w:sz w:val="24"/>
                <w:szCs w:val="24"/>
              </w:rPr>
              <w:t>.</w:t>
            </w:r>
          </w:p>
          <w:p w14:paraId="6F7BB50D" w14:textId="77777777" w:rsidR="00B201F6" w:rsidRPr="00B201F6" w:rsidRDefault="00B201F6" w:rsidP="00B201F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radove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prilikom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predstavljanja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konstrukciju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B201F6">
              <w:rPr>
                <w:bCs/>
                <w:i/>
                <w:iCs/>
                <w:sz w:val="24"/>
                <w:szCs w:val="24"/>
              </w:rPr>
              <w:t>Here’s a birthday card for you! Happy Birthday, Anna.</w:t>
            </w:r>
          </w:p>
          <w:p w14:paraId="4B80C48E" w14:textId="77777777" w:rsidR="00B201F6" w:rsidRPr="00B201F6" w:rsidRDefault="00B201F6" w:rsidP="00B201F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izložbu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čestitki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6014B9C" w14:textId="77777777" w:rsidR="00B201F6" w:rsidRPr="00B201F6" w:rsidRDefault="00B201F6" w:rsidP="00B201F6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  <w:p w14:paraId="681601A7" w14:textId="2D010970" w:rsidR="00B201F6" w:rsidRPr="00B201F6" w:rsidRDefault="00B201F6" w:rsidP="004171D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B9461" w14:textId="77777777" w:rsidR="00B201F6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Prave rođendansku čestitku.</w:t>
            </w:r>
          </w:p>
          <w:p w14:paraId="16A4223B" w14:textId="77777777" w:rsidR="00B201F6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napravljenu čestitku koristeći se datom konstrukcijom.</w:t>
            </w:r>
          </w:p>
          <w:p w14:paraId="2F4A63CC" w14:textId="2B6DE037" w:rsidR="00B201F6" w:rsidRPr="00F50B6A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izložbu od napravljenih čestitiki.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BE016FC" w:rsidR="00160F6B" w:rsidRPr="00F50B6A" w:rsidRDefault="00160F6B" w:rsidP="001463E7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E82699" w14:textId="591A59DA" w:rsidR="008A62DA" w:rsidRPr="00B201F6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Poziva jednog učenika i imenuje reč vezanu za hranu.</w:t>
            </w:r>
          </w:p>
          <w:p w14:paraId="62F5DCCE" w14:textId="5E95B221" w:rsidR="00B201F6" w:rsidRPr="00B201F6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učenike da je nacrta na tabli i kaže da li voli tu hranu.</w:t>
            </w:r>
          </w:p>
          <w:p w14:paraId="2FDF93CD" w14:textId="2566A1AB" w:rsidR="00B201F6" w:rsidRDefault="00B201F6" w:rsidP="00B201F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Primer: </w:t>
            </w:r>
          </w:p>
          <w:p w14:paraId="7DE488B9" w14:textId="77777777" w:rsidR="00B201F6" w:rsidRPr="00B201F6" w:rsidRDefault="00B201F6" w:rsidP="00B201F6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B201F6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Bananas.</w:t>
            </w:r>
          </w:p>
          <w:p w14:paraId="5865E8D6" w14:textId="548C07A9" w:rsidR="0021789C" w:rsidRPr="00B201F6" w:rsidRDefault="00B201F6" w:rsidP="00B201F6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B201F6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(</w:t>
            </w:r>
            <w:r w:rsidRPr="00B201F6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crta banane na tabli</w:t>
            </w:r>
            <w:r w:rsidRPr="00B201F6">
              <w:rPr>
                <w:rFonts w:cstheme="minorHAnsi"/>
                <w:i/>
                <w:iCs/>
                <w:sz w:val="24"/>
                <w:szCs w:val="24"/>
                <w:lang w:val="ru-RU"/>
              </w:rPr>
              <w:t>)</w:t>
            </w:r>
            <w:r w:rsidRPr="00B201F6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B201F6">
              <w:rPr>
                <w:rFonts w:cstheme="minorHAnsi"/>
                <w:i/>
                <w:iCs/>
                <w:sz w:val="24"/>
                <w:szCs w:val="24"/>
                <w:lang w:val="ru-RU"/>
              </w:rPr>
              <w:t>I don’t like bananas.</w:t>
            </w:r>
          </w:p>
          <w:p w14:paraId="2987AA35" w14:textId="6ACD132F" w:rsidR="00B201F6" w:rsidRPr="00F50B6A" w:rsidRDefault="00B201F6" w:rsidP="00B201F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64B2AD0" w:rsidR="008A62DA" w:rsidRPr="00B201F6" w:rsidRDefault="00B201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i crtaju imenovani pojam.</w:t>
            </w:r>
          </w:p>
          <w:p w14:paraId="54997E42" w14:textId="4F7AA2C8" w:rsidR="00282EB6" w:rsidRPr="00B201F6" w:rsidRDefault="00B201F6" w:rsidP="00B201F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Izražavaju dopadanje ili nedopadanje služeći se naučenom konstrukcijom.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CE1137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AA6DC2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6E5698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95A226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72DDB13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BFDCE0A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A13D2BB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89BBB1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D5F522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2D5576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A1EA992" w14:textId="77777777" w:rsidR="0026431B" w:rsidRDefault="0026431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E345E9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3723899" w:rsidR="008221F3" w:rsidRDefault="000078B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078B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BE98408" wp14:editId="4B02631D">
                  <wp:extent cx="6494041" cy="4324350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9741" cy="4328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5F5EAB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26431B">
              <w:rPr>
                <w:rFonts w:cstheme="minorHAnsi"/>
                <w:sz w:val="24"/>
                <w:szCs w:val="24"/>
                <w:lang w:val="sr-Latn-RS"/>
              </w:rPr>
              <w:t>3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6431B">
              <w:rPr>
                <w:rFonts w:cstheme="minorHAnsi"/>
                <w:sz w:val="24"/>
                <w:szCs w:val="24"/>
                <w:lang w:val="sr-Latn-RS"/>
              </w:rPr>
              <w:t>korišćenje naučenih konstrukcija u paru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AFD3B3C" w:rsidR="008221F3" w:rsidRDefault="0026431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za </w:t>
            </w:r>
            <w:r>
              <w:rPr>
                <w:rFonts w:cstheme="minorHAnsi"/>
                <w:sz w:val="24"/>
                <w:szCs w:val="24"/>
                <w:lang w:val="sr-Latn-RS"/>
              </w:rPr>
              <w:t>označavanje crteža hrane na osnovu datih informacija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3170675" w:rsidR="008221F3" w:rsidRPr="00AC23B9" w:rsidRDefault="0026431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F0E53">
              <w:rPr>
                <w:rFonts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cstheme="minorHAnsi"/>
                <w:sz w:val="24"/>
                <w:szCs w:val="24"/>
                <w:lang w:val="sr-Latn-RS"/>
              </w:rPr>
              <w:t>zražavanje dopadanja i nedopadanja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19F638BB" w:rsidR="008A62DA" w:rsidRPr="008A62DA" w:rsidRDefault="0026431B" w:rsidP="0026431B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izrada rođendanske čestitke.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25D5EFA1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D0CF8A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6E17E2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CF8D16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6E795A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23FCF9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AAA60D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2D3A950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21453D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2C46EF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BBB16B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D247C87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EA5A02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FA9BA1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F459EF" w14:textId="77777777" w:rsidR="001463E7" w:rsidRDefault="001463E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84E81A" w14:textId="022B05A9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lastRenderedPageBreak/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2CBA951D" w14:textId="0CF744EB" w:rsidR="001463E7" w:rsidRDefault="001463E7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051B9483" w14:textId="7AE988FE" w:rsidR="001463E7" w:rsidRPr="002F7040" w:rsidRDefault="001463E7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1463E7">
        <w:rPr>
          <w:rFonts w:cstheme="minorHAnsi"/>
          <w:noProof/>
          <w:sz w:val="24"/>
          <w:szCs w:val="24"/>
        </w:rPr>
        <w:drawing>
          <wp:inline distT="0" distB="0" distL="0" distR="0" wp14:anchorId="75B633EF" wp14:editId="32C83772">
            <wp:extent cx="5381625" cy="553776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538" cy="5548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63E7" w:rsidRPr="002F7040" w:rsidSect="001062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073A6" w14:textId="77777777" w:rsidR="00737944" w:rsidRDefault="00737944" w:rsidP="003F4405">
      <w:pPr>
        <w:spacing w:after="0" w:line="240" w:lineRule="auto"/>
      </w:pPr>
      <w:r>
        <w:separator/>
      </w:r>
    </w:p>
  </w:endnote>
  <w:endnote w:type="continuationSeparator" w:id="0">
    <w:p w14:paraId="2E77669A" w14:textId="77777777" w:rsidR="00737944" w:rsidRDefault="00737944" w:rsidP="003F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AGRoundedStd-Blac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67F60" w14:textId="77777777" w:rsidR="003F4405" w:rsidRDefault="003F44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74659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171DCFF" w14:textId="7245FAE2" w:rsidR="0010624B" w:rsidRDefault="001062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180</w:t>
        </w:r>
        <w:r>
          <w:rPr>
            <w:noProof/>
          </w:rPr>
          <w:fldChar w:fldCharType="end"/>
        </w:r>
      </w:p>
    </w:sdtContent>
  </w:sdt>
  <w:p w14:paraId="03F961DC" w14:textId="77777777" w:rsidR="003F4405" w:rsidRDefault="003F44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934C8" w14:textId="77777777" w:rsidR="003F4405" w:rsidRDefault="003F44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DCB41" w14:textId="77777777" w:rsidR="00737944" w:rsidRDefault="00737944" w:rsidP="003F4405">
      <w:pPr>
        <w:spacing w:after="0" w:line="240" w:lineRule="auto"/>
      </w:pPr>
      <w:r>
        <w:separator/>
      </w:r>
    </w:p>
  </w:footnote>
  <w:footnote w:type="continuationSeparator" w:id="0">
    <w:p w14:paraId="743DACE5" w14:textId="77777777" w:rsidR="00737944" w:rsidRDefault="00737944" w:rsidP="003F4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15254" w14:textId="77777777" w:rsidR="003F4405" w:rsidRDefault="003F44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BFEDB" w14:textId="77777777" w:rsidR="003F4405" w:rsidRDefault="003F44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3E33E" w14:textId="77777777" w:rsidR="003F4405" w:rsidRDefault="003F44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66DF6"/>
    <w:multiLevelType w:val="hybridMultilevel"/>
    <w:tmpl w:val="B32AD16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EFB816C2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930467E"/>
    <w:multiLevelType w:val="hybridMultilevel"/>
    <w:tmpl w:val="2AEC2D80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5D9A563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6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4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  <w:num w:numId="16">
    <w:abstractNumId w:val="22"/>
  </w:num>
  <w:num w:numId="17">
    <w:abstractNumId w:val="15"/>
  </w:num>
  <w:num w:numId="18">
    <w:abstractNumId w:val="5"/>
  </w:num>
  <w:num w:numId="19">
    <w:abstractNumId w:val="18"/>
  </w:num>
  <w:num w:numId="20">
    <w:abstractNumId w:val="21"/>
  </w:num>
  <w:num w:numId="21">
    <w:abstractNumId w:val="12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8BE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0624B"/>
    <w:rsid w:val="001443FF"/>
    <w:rsid w:val="001463E7"/>
    <w:rsid w:val="00160F6B"/>
    <w:rsid w:val="0019543C"/>
    <w:rsid w:val="00196980"/>
    <w:rsid w:val="001C7EF2"/>
    <w:rsid w:val="001D23B9"/>
    <w:rsid w:val="001F36B8"/>
    <w:rsid w:val="001F3B63"/>
    <w:rsid w:val="001F7FD3"/>
    <w:rsid w:val="00210086"/>
    <w:rsid w:val="0021789C"/>
    <w:rsid w:val="00245486"/>
    <w:rsid w:val="0026431B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3F4405"/>
    <w:rsid w:val="00405D92"/>
    <w:rsid w:val="00435433"/>
    <w:rsid w:val="004E447D"/>
    <w:rsid w:val="00511729"/>
    <w:rsid w:val="0053357E"/>
    <w:rsid w:val="00562ED7"/>
    <w:rsid w:val="0058004C"/>
    <w:rsid w:val="00587580"/>
    <w:rsid w:val="00642F32"/>
    <w:rsid w:val="00677AE9"/>
    <w:rsid w:val="006814E5"/>
    <w:rsid w:val="006B4E7E"/>
    <w:rsid w:val="0070088D"/>
    <w:rsid w:val="00727562"/>
    <w:rsid w:val="00737944"/>
    <w:rsid w:val="00760767"/>
    <w:rsid w:val="0076465E"/>
    <w:rsid w:val="00764D0F"/>
    <w:rsid w:val="007655AB"/>
    <w:rsid w:val="007777C2"/>
    <w:rsid w:val="00785417"/>
    <w:rsid w:val="00785DBD"/>
    <w:rsid w:val="007A3078"/>
    <w:rsid w:val="007C09EA"/>
    <w:rsid w:val="007E0412"/>
    <w:rsid w:val="007F0E53"/>
    <w:rsid w:val="008007A0"/>
    <w:rsid w:val="008221F3"/>
    <w:rsid w:val="008569BE"/>
    <w:rsid w:val="00865F5E"/>
    <w:rsid w:val="0087752E"/>
    <w:rsid w:val="008A62DA"/>
    <w:rsid w:val="008C02B6"/>
    <w:rsid w:val="008C4488"/>
    <w:rsid w:val="008C608A"/>
    <w:rsid w:val="008E1DBB"/>
    <w:rsid w:val="008E522F"/>
    <w:rsid w:val="00904B56"/>
    <w:rsid w:val="00905582"/>
    <w:rsid w:val="009257A1"/>
    <w:rsid w:val="0093060D"/>
    <w:rsid w:val="00970021"/>
    <w:rsid w:val="009B38AD"/>
    <w:rsid w:val="009D2F66"/>
    <w:rsid w:val="009E6619"/>
    <w:rsid w:val="00A01552"/>
    <w:rsid w:val="00A10975"/>
    <w:rsid w:val="00A53501"/>
    <w:rsid w:val="00A90199"/>
    <w:rsid w:val="00A95209"/>
    <w:rsid w:val="00AC23B9"/>
    <w:rsid w:val="00AC3F0C"/>
    <w:rsid w:val="00AF34E8"/>
    <w:rsid w:val="00B201F6"/>
    <w:rsid w:val="00B3343B"/>
    <w:rsid w:val="00B3565A"/>
    <w:rsid w:val="00B3762E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336A9"/>
    <w:rsid w:val="00C43F8C"/>
    <w:rsid w:val="00C841BD"/>
    <w:rsid w:val="00C86CE4"/>
    <w:rsid w:val="00CC4D25"/>
    <w:rsid w:val="00CD5BD1"/>
    <w:rsid w:val="00D37BC4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756E3"/>
    <w:rsid w:val="00FA134A"/>
    <w:rsid w:val="00FA6EDD"/>
    <w:rsid w:val="00FC310D"/>
    <w:rsid w:val="00FD3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4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405"/>
  </w:style>
  <w:style w:type="paragraph" w:styleId="Footer">
    <w:name w:val="footer"/>
    <w:basedOn w:val="Normal"/>
    <w:link w:val="FooterChar"/>
    <w:uiPriority w:val="99"/>
    <w:unhideWhenUsed/>
    <w:rsid w:val="003F4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601B-9E08-4642-B31E-CA682605B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2019-08-21T06:53:00Z</dcterms:modified>
</cp:coreProperties>
</file>